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A3EF" w14:textId="77777777" w:rsidR="004E0A5E" w:rsidRPr="00A0005E" w:rsidRDefault="004E0A5E" w:rsidP="004E0A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00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Dyrektor</w:t>
      </w:r>
      <w:r w:rsidRPr="00A000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1AD05C" w14:textId="77777777" w:rsidR="004E0A5E" w:rsidRPr="00A0005E" w:rsidRDefault="004E0A5E" w:rsidP="004E0A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00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Przedszkola nr 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</w:t>
      </w:r>
      <w:r w:rsidRPr="00A000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Warszawie</w:t>
      </w:r>
    </w:p>
    <w:p w14:paraId="1EB8064E" w14:textId="77777777" w:rsidR="004E0A5E" w:rsidRPr="00A0005E" w:rsidRDefault="004E0A5E" w:rsidP="004E0A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000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ogłasza nabór na wolne stanowisko pracy:</w:t>
      </w:r>
      <w:r w:rsidRPr="00A000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2A3289D" w14:textId="67704D81" w:rsidR="004E0A5E" w:rsidRDefault="004E0A5E" w:rsidP="004E0A5E">
      <w:pPr>
        <w:pStyle w:val="NormalnyWeb"/>
        <w:jc w:val="center"/>
      </w:pPr>
      <w:r>
        <w:rPr>
          <w:b/>
          <w:bCs/>
          <w:color w:val="000000"/>
        </w:rPr>
        <w:t>sekretarz przedszkola w wymiarze I etatu</w:t>
      </w:r>
    </w:p>
    <w:p w14:paraId="1B384F12" w14:textId="3E65CE2B" w:rsidR="004E0A5E" w:rsidRDefault="004E0A5E" w:rsidP="004E0A5E">
      <w:pPr>
        <w:pStyle w:val="NormalnyWeb"/>
      </w:pPr>
      <w:r>
        <w:t>Wymagania niezbędne:</w:t>
      </w:r>
      <w:r>
        <w:br/>
        <w:t>Pracownikiem zatrudnionym na tym stanowisku może być osoba, która:</w:t>
      </w:r>
      <w:r>
        <w:br/>
        <w:t>- posiada obywatelstwo polskie,</w:t>
      </w:r>
      <w:r>
        <w:br/>
        <w:t>- ma pełną zdolność do czynności prawnych oraz korzysta z pełni praw publicznych,</w:t>
      </w:r>
      <w:r>
        <w:br/>
        <w:t>- posiada stan zdrowia pozwalający na zatrudnienie na stanowisku, posiada wykształcenie co najmniej średnie umożliwiające wykonywanie zadań na tym stanowisku i co najmniej 6 letni staż pracy lub wykształcenie wyższe o specjalności umożliwiającej wykonywanie zadań na tym stanowisku i co najmniej 2 letni staż pracy,</w:t>
      </w:r>
      <w:r>
        <w:br/>
        <w:t>- nie była skazana prawomocnym wyrokiem sądu za umyślne przestępstwo ścigane z oskarżenia publicznego lub umyślne przestępstwo skarbowe, cieszy się nieposzlakowaną opinią.</w:t>
      </w:r>
    </w:p>
    <w:p w14:paraId="14D74C3C" w14:textId="1197BF61" w:rsidR="004E0A5E" w:rsidRDefault="004E0A5E" w:rsidP="004E0A5E">
      <w:pPr>
        <w:pStyle w:val="NormalnyWeb"/>
      </w:pPr>
      <w:r>
        <w:t>Do głównych zadań osoby zatrudnionej na tym stanowisku będzie należało m.in.:</w:t>
      </w:r>
      <w:r>
        <w:br/>
        <w:t>1. Kierowanie zespołem pracowników obsługi, pełnienie nadzoru nad podległym personelem.</w:t>
      </w:r>
      <w:r>
        <w:br/>
        <w:t>2. Zapewnienie sprawności techniczno-eksploatacyjnej budynku i urządzeń terenowych (remonty, przeglądy techniczne) oraz zabezpieczenie i ochrona mienia przedszkolnego.</w:t>
      </w:r>
      <w:r>
        <w:br/>
        <w:t>3. W</w:t>
      </w:r>
      <w:r w:rsidRPr="00A0005E">
        <w:rPr>
          <w:color w:val="000000"/>
        </w:rPr>
        <w:t xml:space="preserve">spółdziałanie z dyrektorem w sprawach związanych z </w:t>
      </w:r>
      <w:r>
        <w:rPr>
          <w:color w:val="000000"/>
        </w:rPr>
        <w:t>funkcjonowaniem przedszkola</w:t>
      </w:r>
      <w:r>
        <w:t>.</w:t>
      </w:r>
      <w:r>
        <w:br/>
        <w:t>4. Systematyczna analiza wydatków</w:t>
      </w:r>
      <w:r w:rsidR="006938AE">
        <w:t>.</w:t>
      </w:r>
      <w:r>
        <w:br/>
        <w:t>5. Inwentaryzacja i oznakowanie sprzętu szkolnego, organizacja inwentaryzacji rocznej i okresowej.</w:t>
      </w:r>
      <w:r>
        <w:br/>
      </w:r>
      <w:r w:rsidR="006938AE">
        <w:t>6</w:t>
      </w:r>
      <w:r>
        <w:t xml:space="preserve">. Przygotowywanie i przeprowadzanie zamówień na prace remontowe, zakupy inwestycyjne, materiały eksploatacyjne, zakupy </w:t>
      </w:r>
      <w:r w:rsidR="006938AE">
        <w:t>środków czystości</w:t>
      </w:r>
      <w:r>
        <w:t xml:space="preserve"> oraz zakupy spożywcze.</w:t>
      </w:r>
      <w:r>
        <w:br/>
      </w:r>
      <w:r w:rsidR="006938AE">
        <w:t>7</w:t>
      </w:r>
      <w:r>
        <w:t xml:space="preserve">. Potwierdzanie pod względem merytorycznym rachunków za media i za dokonywane dla </w:t>
      </w:r>
      <w:r w:rsidR="006938AE">
        <w:t>przed</w:t>
      </w:r>
      <w:r>
        <w:t>szko</w:t>
      </w:r>
      <w:r w:rsidR="006938AE">
        <w:t>la</w:t>
      </w:r>
      <w:r>
        <w:t xml:space="preserve"> zakupy.</w:t>
      </w:r>
      <w:r>
        <w:br/>
      </w:r>
      <w:r w:rsidR="006938AE">
        <w:t>8</w:t>
      </w:r>
      <w:r>
        <w:t xml:space="preserve">. Wykonywanie prac doraźnych zleconych przez dyrekcję, wynikających z potrzeb </w:t>
      </w:r>
      <w:r w:rsidR="006938AE">
        <w:t>przedszkola</w:t>
      </w:r>
      <w:r>
        <w:t>.</w:t>
      </w:r>
      <w:r>
        <w:br/>
        <w:t>Informacje o warunkach pracy na stanowisku:</w:t>
      </w:r>
      <w:r>
        <w:br/>
        <w:t>- stanowisko pracy związane z obsługą komputera powyżej 4 godzin dziennie,</w:t>
      </w:r>
      <w:r>
        <w:br/>
        <w:t>- stanowisko biurowe wyposażone w komputer, telefon, skaner, kopiarkę, niszczarkę, w pomieszczeniu usytuowanym na parterze przedszkola</w:t>
      </w:r>
      <w:r>
        <w:br/>
      </w:r>
      <w:r>
        <w:br/>
        <w:t>Wymagane dokumenty i oświadczenia:</w:t>
      </w:r>
      <w:r>
        <w:br/>
        <w:t>1) informacje, o których mowa w art. 22 1 § 1 ustawy z dnia 26 czerwca 1974 r. Kodeks pracy (t.j. Dz.U. z 2020 r., poz. 1320 ze zm.), tj. imię (imiona) i nazwisko, datę, urodzenia, dane służące do kontaktowania się z kandydatem (np. numer telefonu, adres do korespondencji, email), wykształcenie, kwalifikacje zawodowe oraz przebieg dotychczasowego zatrudnienia,</w:t>
      </w:r>
      <w:r>
        <w:br/>
        <w:t>2) kopie dokumentów potwierdzających wykształcenie,</w:t>
      </w:r>
      <w:r>
        <w:br/>
        <w:t>3) kopie dokumentów potwierdzających przebieg zatrudnienia,</w:t>
      </w:r>
      <w:r>
        <w:br/>
        <w:t>4) oświadczenie o wyrażeniu zgody na przetwarzanie danych osobowych zawartych w załączonych dokumentach – jeśli w zakresie tych danych zawarte są szczególne kategorie danych, o których mowa w art. 9 ust. 1 RODO,</w:t>
      </w:r>
      <w:r>
        <w:br/>
        <w:t>5) oświadczenie o posiadaniu obywatelstwa polskiego,</w:t>
      </w:r>
      <w:r>
        <w:br/>
      </w:r>
    </w:p>
    <w:p w14:paraId="663314AD" w14:textId="61CA21D1" w:rsidR="004E0A5E" w:rsidRDefault="004E0A5E" w:rsidP="004E0A5E">
      <w:pPr>
        <w:pStyle w:val="NormalnyWeb"/>
      </w:pPr>
      <w:r>
        <w:lastRenderedPageBreak/>
        <w:t>6) podpisane oświadczenie o pełnej zdolności do czynności prawnych i o korzystaniu z pełni praw publicznych,</w:t>
      </w:r>
      <w:r>
        <w:br/>
        <w:t xml:space="preserve">7) podpisane oświadczenie, że kandydat nie był prawomocnie skazany za przestępstwo umyślne ścigane z oskarżenia publicznego lub umyślne przestępstwo skarbowe. </w:t>
      </w:r>
    </w:p>
    <w:p w14:paraId="50AD1E64" w14:textId="538D6389" w:rsidR="004E0A5E" w:rsidRDefault="004E0A5E" w:rsidP="000C72E3">
      <w:pPr>
        <w:pStyle w:val="NormalnyWeb"/>
      </w:pPr>
      <w:r>
        <w:t>Termin i miejsce składania dokumentów:</w:t>
      </w:r>
      <w:r>
        <w:br/>
        <w:t xml:space="preserve">Dokumenty należy składać w zamkniętej kopercie wraz z dopiskiem: „Oferta na stanowisko sekretarza przedszkola”, w sekretariacie </w:t>
      </w:r>
      <w:r w:rsidRPr="00A0005E">
        <w:rPr>
          <w:color w:val="000000"/>
        </w:rPr>
        <w:t>Przedszkol</w:t>
      </w:r>
      <w:r>
        <w:rPr>
          <w:color w:val="000000"/>
        </w:rPr>
        <w:t>a</w:t>
      </w:r>
      <w:r w:rsidRPr="00A0005E">
        <w:rPr>
          <w:color w:val="000000"/>
        </w:rPr>
        <w:t xml:space="preserve"> </w:t>
      </w:r>
      <w:r w:rsidRPr="00A0005E">
        <w:rPr>
          <w:bCs/>
          <w:color w:val="000000"/>
        </w:rPr>
        <w:t xml:space="preserve"> nr 2</w:t>
      </w:r>
      <w:r>
        <w:rPr>
          <w:bCs/>
          <w:color w:val="000000"/>
        </w:rPr>
        <w:t>6</w:t>
      </w:r>
      <w:r w:rsidRPr="00A0005E">
        <w:rPr>
          <w:bCs/>
          <w:color w:val="000000"/>
        </w:rPr>
        <w:t>, ul</w:t>
      </w:r>
      <w:r>
        <w:rPr>
          <w:bCs/>
          <w:color w:val="000000"/>
        </w:rPr>
        <w:t>. Nowowiejska 1/3,00-643 Warszawa</w:t>
      </w:r>
      <w:r>
        <w:t xml:space="preserve"> od poniedziałku do piątku w godzinach od 7:00 do 15:00 do dnia </w:t>
      </w:r>
      <w:r w:rsidR="00331C80">
        <w:t>15</w:t>
      </w:r>
      <w:r>
        <w:t xml:space="preserve"> sierpnia 2025r. do godziny 15.00 (decyduje data i godzina wpływu) lub wysłać na adres</w:t>
      </w:r>
      <w:r w:rsidR="000C72E3">
        <w:t>:</w:t>
      </w:r>
      <w:r>
        <w:t xml:space="preserve"> p26@eduwarszawa.pl Informujemy, że w celu przeprowadzenia dalszego procesu rekrutacji skontaktujemy się tylko z wybranymi kandydatami w uzgodnionym indywidualnie terminie.</w:t>
      </w:r>
      <w:r>
        <w:br/>
      </w:r>
    </w:p>
    <w:p w14:paraId="27459B9F" w14:textId="77777777" w:rsidR="004E0A5E" w:rsidRPr="00A0005E" w:rsidRDefault="004E0A5E" w:rsidP="004E0A5E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000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Dyrektor Przedszkola nr 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6</w:t>
      </w:r>
      <w:r w:rsidRPr="00A000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46FF257" w14:textId="77777777" w:rsidR="004E0A5E" w:rsidRDefault="004E0A5E" w:rsidP="004E0A5E">
      <w:pPr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Agnieszka Nowak</w:t>
      </w:r>
    </w:p>
    <w:p w14:paraId="1FAE721B" w14:textId="77777777" w:rsidR="00445DCE" w:rsidRDefault="00445DCE"/>
    <w:sectPr w:rsidR="0044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5E"/>
    <w:rsid w:val="000345AE"/>
    <w:rsid w:val="000C29FE"/>
    <w:rsid w:val="000C72E3"/>
    <w:rsid w:val="00245101"/>
    <w:rsid w:val="002F28E6"/>
    <w:rsid w:val="00331C80"/>
    <w:rsid w:val="00445DCE"/>
    <w:rsid w:val="004E0A5E"/>
    <w:rsid w:val="006938AE"/>
    <w:rsid w:val="00A47393"/>
    <w:rsid w:val="00C62927"/>
    <w:rsid w:val="00EA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61D6"/>
  <w15:chartTrackingRefBased/>
  <w15:docId w15:val="{0CD76D89-6E88-468E-8F1B-AD876A5D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0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0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0A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0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0A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0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0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0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0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0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0A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0A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0A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0A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0A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0A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0A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0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0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0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0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0A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0A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0A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0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0A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0A5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E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E0A5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2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Kubicka-Filipiak</dc:creator>
  <cp:keywords/>
  <dc:description/>
  <cp:lastModifiedBy>Monika Kubicka-Filipiak</cp:lastModifiedBy>
  <cp:revision>7</cp:revision>
  <dcterms:created xsi:type="dcterms:W3CDTF">2025-07-28T10:44:00Z</dcterms:created>
  <dcterms:modified xsi:type="dcterms:W3CDTF">2025-07-31T05:31:00Z</dcterms:modified>
</cp:coreProperties>
</file>